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1" w:rsidRDefault="00977C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</w:p>
    <w:p w:rsidR="00581211" w:rsidRDefault="00977C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оказании услуг</w:t>
      </w:r>
    </w:p>
    <w:p w:rsidR="00581211" w:rsidRDefault="005812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1211" w:rsidRDefault="00977C2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г. Чита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____________  2025 года</w:t>
      </w:r>
    </w:p>
    <w:p w:rsidR="00581211" w:rsidRDefault="00977C2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________________________________, именуемый в дальнейшем </w:t>
      </w:r>
      <w:r>
        <w:rPr>
          <w:rFonts w:ascii="Times New Roman" w:hAnsi="Times New Roman" w:cs="Times New Roman"/>
          <w:b/>
          <w:sz w:val="18"/>
          <w:szCs w:val="18"/>
        </w:rPr>
        <w:t>«Исполнитель»</w:t>
      </w:r>
      <w:r>
        <w:rPr>
          <w:rFonts w:ascii="Times New Roman" w:hAnsi="Times New Roman" w:cs="Times New Roman"/>
          <w:sz w:val="18"/>
          <w:szCs w:val="18"/>
        </w:rPr>
        <w:t>, действующий на основании Устава, с одной стороны, и_____________________________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>
        <w:rPr>
          <w:rFonts w:ascii="Times New Roman" w:hAnsi="Times New Roman" w:cs="Times New Roman"/>
          <w:b/>
          <w:sz w:val="18"/>
          <w:szCs w:val="18"/>
        </w:rPr>
        <w:t>Родитель</w:t>
      </w:r>
      <w:r>
        <w:rPr>
          <w:rFonts w:ascii="Times New Roman" w:hAnsi="Times New Roman" w:cs="Times New Roman"/>
          <w:sz w:val="18"/>
          <w:szCs w:val="18"/>
        </w:rPr>
        <w:t>» (Законный представитель):__________________________________: _______________________________________________________(далее - «</w:t>
      </w:r>
      <w:r>
        <w:rPr>
          <w:rFonts w:ascii="Times New Roman" w:hAnsi="Times New Roman" w:cs="Times New Roman"/>
          <w:b/>
          <w:sz w:val="18"/>
          <w:szCs w:val="18"/>
        </w:rPr>
        <w:t>Ребенка»</w:t>
      </w:r>
      <w:r>
        <w:rPr>
          <w:rFonts w:ascii="Times New Roman" w:hAnsi="Times New Roman" w:cs="Times New Roman"/>
          <w:sz w:val="18"/>
          <w:szCs w:val="18"/>
        </w:rPr>
        <w:t xml:space="preserve">), с другой стороны, совместно именуемые «Стороны», заключили настоящий Договор о нижеследующем: </w:t>
      </w:r>
      <w:proofErr w:type="gramEnd"/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Предметом настоящего Договора является услуга по организации ухода, занятости, отдыха детей в период летних каникул 2025 года, а также организации досуга Ребенка в организуемом МОУ СОШ _______________ -  лагере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быванием детей (далее-Лагерь).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 В период 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 по _________ 2025 г.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325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325C2">
        <w:rPr>
          <w:rFonts w:ascii="Times New Roman" w:hAnsi="Times New Roman" w:cs="Times New Roman"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основании заявления родителя  и заключенного договора.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 При проведении отдыха обеспечить безопасность пребывания Ребенка (детей), организацию культурно-массовой и спортивно-оздоровительной работы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2.1.3. Заключить договор с организациями на обеспечение Ребенка сбалансированным 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_-</w:t>
      </w:r>
      <w:proofErr w:type="gramEnd"/>
      <w:r>
        <w:rPr>
          <w:rFonts w:ascii="Times New Roman" w:hAnsi="Times New Roman" w:cs="Times New Roman"/>
          <w:sz w:val="18"/>
          <w:szCs w:val="18"/>
        </w:rPr>
        <w:t>х разовым питанием, необходимым для его нормального роста и развития, с учетом разрешенных и запрещенных видов продуктов (в соответствии с требованиями СанПиН 2.4.1.3049-13 от 29.05.13 г.).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 Прогулка Ребенка осуществляется в соответствии с погодными условиями отвечающей требованиям безопасности, под пристальным вниманием Исполнителя или лица его заменяющего.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2.1.5. Никогда и ни при каких обстоятельствах не оставлять Ребенка одного или с другими детьми без присмотра: с момента передачи Ребенка Родителем или иными уполномоченными лицами и до момента, когда Ребенка забирают домой.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2.1.6. Немедленно информировать Родителя по телефону обо всех случаях, произошедших с Ребенком во время пребывания в  лагере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быванием (ушибы, падения, отравления и т.д.), а также безотлагательно принимать меры по оказанию первой медицинской помощи; в случае необходимости вызвать скорую помощь.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2.1.7. Обеспечить ежедневное измерение температуры ребенка и в течение осуществления работы детского лагеря.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обнаружении повышения температуры более 37 градусов (Цельсия) отказать в приеме ребенка.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2.1.8. Обеспечить обработку помещения, в котором пребывает Ребенок каждые два часа антисептическими средствами.</w:t>
      </w:r>
    </w:p>
    <w:p w:rsidR="00581211" w:rsidRDefault="00977C2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2.2. </w:t>
      </w:r>
      <w:r>
        <w:rPr>
          <w:rFonts w:ascii="Times New Roman" w:hAnsi="Times New Roman" w:cs="Times New Roman"/>
          <w:sz w:val="18"/>
          <w:szCs w:val="18"/>
          <w:u w:val="single"/>
        </w:rPr>
        <w:t>Исполнитель вправе: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 Отказать в посещении детского лагеря Ребенком в случаях грубого нарушения мер собственной безопасности; выявления у ребенка заболеваний, препятствующем его дальнейшему пребыванию в лагере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быванием.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2.2.2. Не принимать Ребенка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в  лагерь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быванием без предоставления справки о состоянии здоровья ребенка из медицинского учреждения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1211" w:rsidRDefault="00977C2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2.3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. Родитель обязуется: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2.3.1. Информировать Исполнителя о предстоящем отсутствии Ребенка и причинах отсутствия, сообщить Исполнителю об окончании болезни Ребенка накануне, не позднее 13.00 (снятие или постановка Ребенка на питание).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 Не допускать контакта ребенка  с кругом лиц с подозрением на вирусную инфекцию.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2.3.2. Лично передавать и забирать Ребенка у Исполнителя, не передоверяя Ребенка третьим лицам, кроме лиц, указанных родителем.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2.3.3. Обеспечить Ребенка одеждой по сезону, в опрятном, чистом виде, сменной обувью и запасной одеждой.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2.3.4. В случае выявления заболевания немедленно забрать Ребенка из детского лагеря до полного выздоровления.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2.3.5. После болезни представлять справку от участкового врача о состоянии здоровья Ребенка и возможности посещать детские учреждения.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2.3.6. Своевременно предоставить полную и достоверную информацию, касающуюся особенностей физического и психического состояния здоровья Ребенка; сообщить о хронических заболеваниях, аллергии у Ребенка; поделиться с Исполнителем индивидуальными особенностями Ребенка, его предпочтениями, чертами характера.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2.3.7. За находящиеся у ребенка при себе ценные вещи (деньги, телефоны, игрушки) ответственность Исполнитель не несет.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2.3.8. Незамедлительно сообщить Исполнителю об изменении контактного телефона и места жительства.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2.3.9. Проявлять уважение к Исполнителю, быть корректным к другим детям и родителям.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Родитель вправе: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2.4.1. Требовать предоставления информации по вопросам, касающихся организации и обеспечения надлежащего исполнения услуг, предусмотренных настоящим Договором, а также сведений о поведении, состоянии здоровья Ребенка.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2.4.2. Вносить предложения по изменению и улучшению условий пребывания Ребенка в лагере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быванием.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2.4.3. Забрать Ребенка ранее срока, установленного настоящим Договором, по письменному заявлению. Стоимость путевки в данном случае не возмещается.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2.4.4. Родитель имеет право забрать ребенка  до ______:00 часов, предварительно предупредив Исполнителя до начала дня смены.</w:t>
      </w:r>
    </w:p>
    <w:p w:rsidR="00581211" w:rsidRDefault="00581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ПОРЯДОК И УСЛОВИЯ ОПЛАТЫ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 Родитель оплачивает услугу, предусмотренную настоящим Договором, в размере 100% от цены договора наличными средствами ответственному лицу (начальнику лагеря) под роспись, не позднее 3 (трех) календарных дней с момента заключения (подписания) настоящего Договор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Цена Договора  составляет 1000  (Одна тысяча) рублей 00 коп.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Непосещение Ребенком Лагеря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быванием  по причине, не зависящей от Исполнителя, происходит без какой-либо компенсации за сокращение срока пребывания в  лагере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быванием.</w:t>
      </w:r>
    </w:p>
    <w:p w:rsidR="00581211" w:rsidRDefault="00581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ПОРЯДОК РАЗРЕШЕНИЯ СПОРОВ</w:t>
      </w:r>
    </w:p>
    <w:p w:rsidR="00581211" w:rsidRDefault="00581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В случае возникновения разногласий, Стороны договорились принимать все меры к их разрешению путем переговоров и взаимного обмена письмами.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В случае если Стороны не достигли взаимного согласия, споры разрешаются в соответствии с действующим законодательством в Читинском районном суде Забайкальского края. </w:t>
      </w:r>
    </w:p>
    <w:p w:rsidR="00581211" w:rsidRDefault="00977C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СРОК ДЕЙСТВИЯ ДОГОВОРА</w:t>
      </w:r>
    </w:p>
    <w:p w:rsidR="00581211" w:rsidRDefault="00581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5.1.  Договор вступает в силу с момента подписания его Сторонами и действует до полного исполнения обязательств _________________ либо до ____________ 2025 г. 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 Изменения и дополнения в настоящий Договор вносятся по соглашению Сторон в письменной форме и являются неотъемлемой частью настоящего Договора</w:t>
      </w: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5.3. Договор составлен в двух экземплярах, имеющих равную юридическую силу</w:t>
      </w:r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ПРОЧЕЕ</w:t>
      </w:r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6.1 Лагерь с дневным пр</w:t>
      </w:r>
      <w:r w:rsidR="003325C2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быванием не несет ответственности за любые неблагоприятные последствия, происшедшие по вине Родителя и Ребенка, связанных с нарушением положений настоящего Договора, указаний Исполнителя и правил, действующих на территории детского лагеря.</w:t>
      </w:r>
    </w:p>
    <w:p w:rsidR="00581211" w:rsidRDefault="00977C2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6.2. Родитель предоставляет разрешение Исполнителю на публикацию фото- и видеоизображений Ребенка на сайте, государственных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пабликах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рекламно-информационных материалах без взимания с Исполнителя дополнительной платы.</w:t>
      </w:r>
    </w:p>
    <w:p w:rsidR="00581211" w:rsidRDefault="00977C2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6.3. В соответствии с ФЗ № 152 – ФЗ от 27.07.2006 «Об обработке персональных данных» Клиент, подписывая настоящий Договор, дает согласие на обработку персональных данных указанных в п.7 настоящего Договора.</w:t>
      </w:r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1211" w:rsidRDefault="00977C2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РЕКВИЗИТЫ СТОРОН</w:t>
      </w:r>
    </w:p>
    <w:p w:rsidR="00581211" w:rsidRDefault="005812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4854"/>
      </w:tblGrid>
      <w:tr w:rsidR="00581211">
        <w:trPr>
          <w:trHeight w:val="2677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ЗАКАЗЧИК: </w:t>
            </w: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Паспорт: </w:t>
            </w: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Выдан: </w:t>
            </w: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Адрес фактический: </w:t>
            </w: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регистрации:</w:t>
            </w: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телефон: </w:t>
            </w: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581211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 /___________________________</w:t>
            </w:r>
          </w:p>
          <w:p w:rsidR="00581211" w:rsidRDefault="00977C29">
            <w:pPr>
              <w:pStyle w:val="ab"/>
              <w:widowControl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(подпись)                       (расшифровка)</w:t>
            </w:r>
          </w:p>
        </w:tc>
      </w:tr>
    </w:tbl>
    <w:p w:rsidR="00581211" w:rsidRDefault="00581211">
      <w:pPr>
        <w:rPr>
          <w:rFonts w:ascii="Times New Roman" w:hAnsi="Times New Roman" w:cs="Times New Roman"/>
          <w:sz w:val="18"/>
          <w:szCs w:val="18"/>
        </w:rPr>
      </w:pPr>
    </w:p>
    <w:sectPr w:rsidR="00581211">
      <w:pgSz w:w="11906" w:h="16838"/>
      <w:pgMar w:top="568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1"/>
    <w:rsid w:val="003325C2"/>
    <w:rsid w:val="00581211"/>
    <w:rsid w:val="009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55C61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55C6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55C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55C61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55C6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55C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cp:lastPrinted>2025-04-09T07:41:00Z</cp:lastPrinted>
  <dcterms:created xsi:type="dcterms:W3CDTF">2025-04-09T05:13:00Z</dcterms:created>
  <dcterms:modified xsi:type="dcterms:W3CDTF">2025-04-09T05:20:00Z</dcterms:modified>
  <dc:language>ru-RU</dc:language>
</cp:coreProperties>
</file>