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Pr="00C95FAE" w:rsidRDefault="006213A2" w:rsidP="006213A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3A2" w:rsidRPr="005D742E" w:rsidRDefault="006213A2" w:rsidP="006213A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D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6213A2" w:rsidRDefault="006213A2" w:rsidP="006213A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5D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Директор МОУ СОШ №2</w:t>
      </w:r>
    </w:p>
    <w:p w:rsidR="006213A2" w:rsidRPr="005D742E" w:rsidRDefault="006213A2" w:rsidP="006213A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5D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D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пгт</w:t>
      </w:r>
      <w:proofErr w:type="spellEnd"/>
      <w:r w:rsidRPr="005D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D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Новокручининский</w:t>
      </w:r>
      <w:proofErr w:type="spellEnd"/>
    </w:p>
    <w:p w:rsidR="006213A2" w:rsidRPr="005D742E" w:rsidRDefault="006213A2" w:rsidP="006213A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5D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Логинова Н.С.</w:t>
      </w:r>
    </w:p>
    <w:p w:rsidR="006213A2" w:rsidRPr="005D742E" w:rsidRDefault="006213A2" w:rsidP="006213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5D74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__________________</w:t>
      </w:r>
    </w:p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213A2" w:rsidRDefault="006213A2" w:rsidP="006213A2">
      <w:pPr>
        <w:spacing w:before="0" w:beforeAutospacing="0" w:after="0" w:afterAutospacing="0"/>
        <w:jc w:val="center"/>
        <w:rPr>
          <w:lang w:val="ru-RU"/>
        </w:rPr>
      </w:pP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lang w:val="ru-RU"/>
        </w:rPr>
        <w:t xml:space="preserve">, </w:t>
      </w:r>
      <w:r w:rsidRPr="005D742E">
        <w:rPr>
          <w:b/>
          <w:sz w:val="24"/>
          <w:lang w:val="ru-RU"/>
        </w:rPr>
        <w:t>среднего общего образования</w:t>
      </w:r>
    </w:p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Новокручининский</w:t>
      </w:r>
      <w:proofErr w:type="spellEnd"/>
    </w:p>
    <w:p w:rsidR="006213A2" w:rsidRPr="00805A26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6213A2" w:rsidRPr="00805A26" w:rsidRDefault="006213A2" w:rsidP="00621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6213A2" w:rsidRPr="00805A26" w:rsidRDefault="006213A2" w:rsidP="00621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13A2" w:rsidRPr="00805A26" w:rsidRDefault="006213A2" w:rsidP="00621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3A2" w:rsidRPr="00805A26" w:rsidRDefault="006213A2" w:rsidP="00621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3A2" w:rsidRPr="00805A26" w:rsidRDefault="006213A2" w:rsidP="00621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3A2" w:rsidRPr="00805A26" w:rsidRDefault="006213A2" w:rsidP="00621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3A2" w:rsidRPr="00805A26" w:rsidRDefault="006213A2" w:rsidP="00621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6213A2" w:rsidRPr="00805A26" w:rsidRDefault="006213A2" w:rsidP="006213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6213A2" w:rsidRPr="00805A26" w:rsidRDefault="006213A2" w:rsidP="00621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6213A2" w:rsidRPr="00805A26" w:rsidRDefault="006213A2" w:rsidP="00621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3A2" w:rsidRPr="00805A26" w:rsidRDefault="006213A2" w:rsidP="00621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3A2" w:rsidRPr="00805A26" w:rsidRDefault="006213A2" w:rsidP="00621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3A2" w:rsidRPr="00805A26" w:rsidRDefault="006213A2" w:rsidP="00621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6213A2" w:rsidRPr="00805A26" w:rsidRDefault="006213A2" w:rsidP="00621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3A2" w:rsidRPr="00805A26" w:rsidRDefault="006213A2" w:rsidP="006213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213A2" w:rsidRPr="00805A26" w:rsidRDefault="006213A2" w:rsidP="006213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,11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3A2" w:rsidRPr="00805A26" w:rsidRDefault="006213A2" w:rsidP="006213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6213A2" w:rsidRPr="00F9187E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10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276"/>
        <w:gridCol w:w="1417"/>
        <w:gridCol w:w="2673"/>
        <w:gridCol w:w="2430"/>
      </w:tblGrid>
      <w:tr w:rsidR="006213A2" w:rsidTr="00A13289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Hlk172281340"/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213A2" w:rsidTr="00A13289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213A2" w:rsidTr="00A13289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13A2" w:rsidTr="00A13289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13A2" w:rsidTr="00A13289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3A2" w:rsidTr="00A13289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213A2" w:rsidTr="00A13289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bookmarkEnd w:id="0"/>
    </w:tbl>
    <w:p w:rsidR="006213A2" w:rsidRDefault="006213A2" w:rsidP="006213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13A2" w:rsidRPr="005D742E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276"/>
        <w:gridCol w:w="1417"/>
        <w:gridCol w:w="2552"/>
        <w:gridCol w:w="2551"/>
      </w:tblGrid>
      <w:tr w:rsidR="006213A2" w:rsidTr="00A13289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213A2" w:rsidTr="00A13289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213A2" w:rsidTr="00A13289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13A2" w:rsidTr="00A13289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13A2" w:rsidTr="00A13289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3A2" w:rsidTr="00A13289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213A2" w:rsidTr="00A13289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6213A2" w:rsidRPr="00805A26" w:rsidRDefault="006213A2" w:rsidP="006213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3A2" w:rsidRPr="00805A26" w:rsidRDefault="006213A2" w:rsidP="00621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10 -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0"/>
        <w:gridCol w:w="1245"/>
        <w:gridCol w:w="1372"/>
        <w:gridCol w:w="5604"/>
      </w:tblGrid>
      <w:tr w:rsidR="006213A2" w:rsidRPr="00453127" w:rsidTr="00A132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6213A2" w:rsidTr="00A132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6213A2" w:rsidRDefault="006213A2" w:rsidP="006213A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13A2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13A2" w:rsidRPr="005D742E" w:rsidRDefault="006213A2" w:rsidP="006213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,11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7"/>
        <w:gridCol w:w="1245"/>
        <w:gridCol w:w="1492"/>
        <w:gridCol w:w="5497"/>
      </w:tblGrid>
      <w:tr w:rsidR="006213A2" w:rsidRPr="00453127" w:rsidTr="00A132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6213A2" w:rsidTr="00A132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442F85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6213A2" w:rsidRPr="00805A26" w:rsidRDefault="006213A2" w:rsidP="006213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proofErr w:type="gramEnd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3A2" w:rsidRPr="00805A26" w:rsidRDefault="006213A2" w:rsidP="006213A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3A2" w:rsidRDefault="006213A2" w:rsidP="00621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Default="006213A2" w:rsidP="00621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Pr="00805A26" w:rsidRDefault="006213A2" w:rsidP="00621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13A2" w:rsidRPr="00805A26" w:rsidRDefault="006213A2" w:rsidP="00621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05A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3A2" w:rsidRDefault="006213A2" w:rsidP="006213A2">
      <w:pPr>
        <w:pStyle w:val="a3"/>
        <w:spacing w:before="137"/>
        <w:ind w:left="119"/>
        <w:jc w:val="center"/>
        <w:rPr>
          <w:rFonts w:eastAsia="Calibri"/>
          <w:b/>
          <w:lang w:val="en-US"/>
        </w:rPr>
      </w:pPr>
      <w:r>
        <w:rPr>
          <w:rFonts w:eastAsia="Calibri"/>
          <w:b/>
        </w:rPr>
        <w:t xml:space="preserve">5. </w:t>
      </w:r>
      <w:proofErr w:type="spellStart"/>
      <w:r w:rsidRPr="00522562">
        <w:rPr>
          <w:rFonts w:eastAsia="Calibri"/>
          <w:b/>
          <w:lang w:val="en-US"/>
        </w:rPr>
        <w:t>Форма</w:t>
      </w:r>
      <w:proofErr w:type="spellEnd"/>
      <w:r w:rsidRPr="00522562">
        <w:rPr>
          <w:rFonts w:eastAsia="Calibri"/>
          <w:b/>
          <w:lang w:val="en-US"/>
        </w:rPr>
        <w:t xml:space="preserve"> </w:t>
      </w:r>
      <w:proofErr w:type="spellStart"/>
      <w:r w:rsidRPr="00522562">
        <w:rPr>
          <w:rFonts w:eastAsia="Calibri"/>
          <w:b/>
          <w:lang w:val="en-US"/>
        </w:rPr>
        <w:t>годовой</w:t>
      </w:r>
      <w:proofErr w:type="spellEnd"/>
      <w:r w:rsidRPr="00522562">
        <w:rPr>
          <w:rFonts w:eastAsia="Calibri"/>
          <w:b/>
          <w:lang w:val="en-US"/>
        </w:rPr>
        <w:t xml:space="preserve"> </w:t>
      </w:r>
      <w:proofErr w:type="spellStart"/>
      <w:r w:rsidRPr="00522562">
        <w:rPr>
          <w:rFonts w:eastAsia="Calibri"/>
          <w:b/>
          <w:lang w:val="en-US"/>
        </w:rPr>
        <w:t>промежуточной</w:t>
      </w:r>
      <w:proofErr w:type="spellEnd"/>
      <w:r w:rsidRPr="00522562">
        <w:rPr>
          <w:rFonts w:eastAsia="Calibri"/>
          <w:b/>
          <w:lang w:val="en-US"/>
        </w:rPr>
        <w:t xml:space="preserve"> </w:t>
      </w:r>
      <w:proofErr w:type="spellStart"/>
      <w:r w:rsidRPr="00522562">
        <w:rPr>
          <w:rFonts w:eastAsia="Calibri"/>
          <w:b/>
          <w:lang w:val="en-US"/>
        </w:rPr>
        <w:t>аттестации</w:t>
      </w:r>
      <w:proofErr w:type="spellEnd"/>
    </w:p>
    <w:p w:rsidR="006213A2" w:rsidRPr="00522562" w:rsidRDefault="006213A2" w:rsidP="006213A2">
      <w:pPr>
        <w:pStyle w:val="a3"/>
        <w:spacing w:before="137"/>
        <w:ind w:left="119"/>
        <w:jc w:val="center"/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8"/>
        <w:gridCol w:w="1307"/>
        <w:gridCol w:w="1307"/>
        <w:gridCol w:w="1307"/>
        <w:gridCol w:w="1307"/>
        <w:gridCol w:w="1307"/>
        <w:gridCol w:w="1307"/>
        <w:gridCol w:w="1307"/>
      </w:tblGrid>
      <w:tr w:rsidR="006213A2" w:rsidRPr="00BF3CBB" w:rsidTr="00A13289">
        <w:trPr>
          <w:trHeight w:val="70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Предмет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5 </w:t>
            </w:r>
            <w:proofErr w:type="spellStart"/>
            <w:r w:rsidRPr="00BF3CBB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6 </w:t>
            </w:r>
            <w:proofErr w:type="spellStart"/>
            <w:r w:rsidRPr="00BF3CBB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7 </w:t>
            </w:r>
            <w:proofErr w:type="spellStart"/>
            <w:r w:rsidRPr="00BF3CBB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8 </w:t>
            </w:r>
            <w:proofErr w:type="spellStart"/>
            <w:r w:rsidRPr="00BF3CBB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9 </w:t>
            </w:r>
            <w:proofErr w:type="spellStart"/>
            <w:r w:rsidRPr="00BF3CBB">
              <w:rPr>
                <w:rFonts w:eastAsia="Calibri"/>
              </w:rPr>
              <w:t>класс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10 класс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11 класс</w:t>
            </w: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Русский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tabs>
                <w:tab w:val="left" w:pos="1819"/>
              </w:tabs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Контрольный диктант с грамматическим заданием/годовая отметка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tabs>
                <w:tab w:val="left" w:pos="1819"/>
              </w:tabs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Контрольный диктант с грамматическим заданием/ годовая отметка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tabs>
                <w:tab w:val="left" w:pos="1819"/>
              </w:tabs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Контрольный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Контрольный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Контрольный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 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ascii="Times New Roman" w:hAnsi="Times New Roman" w:cs="Times New Roman"/>
                <w:lang w:val="ru-RU"/>
              </w:rPr>
              <w:t>контрольный диктант с грамматическим заданием/годовая отметка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ascii="Times New Roman" w:hAnsi="Times New Roman" w:cs="Times New Roman"/>
                <w:lang w:val="ru-RU"/>
              </w:rPr>
              <w:t>контрольный диктант с грамматическим заданием/годовая отметка</w:t>
            </w: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Литература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ascii="Times New Roman" w:hAnsi="Times New Roman" w:cs="Times New Roman"/>
              </w:rPr>
              <w:t>тест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ascii="Times New Roman" w:hAnsi="Times New Roman" w:cs="Times New Roman"/>
              </w:rPr>
              <w:t>тест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Родной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Родная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литература</w:t>
            </w:r>
            <w:proofErr w:type="spellEnd"/>
          </w:p>
          <w:p w:rsidR="006213A2" w:rsidRPr="00BF3CBB" w:rsidRDefault="006213A2" w:rsidP="00A13289">
            <w:pPr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Математика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 w:rsidRPr="00BF3CBB">
              <w:rPr>
                <w:rFonts w:ascii="Times New Roman" w:hAnsi="Times New Roman" w:cs="Times New Roman"/>
              </w:rPr>
              <w:t>/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 w:rsidRPr="00BF3CBB">
              <w:rPr>
                <w:rFonts w:ascii="Times New Roman" w:hAnsi="Times New Roman" w:cs="Times New Roman"/>
              </w:rPr>
              <w:t>/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Алгебра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Геометрия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Вероятность</w:t>
            </w:r>
            <w:proofErr w:type="spellEnd"/>
            <w:r w:rsidRPr="00BF3CBB">
              <w:rPr>
                <w:rFonts w:eastAsia="Calibri"/>
              </w:rPr>
              <w:t xml:space="preserve"> и </w:t>
            </w:r>
            <w:proofErr w:type="spellStart"/>
            <w:r w:rsidRPr="00BF3CBB">
              <w:rPr>
                <w:rFonts w:eastAsia="Calibri"/>
              </w:rPr>
              <w:t>статистика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Информатика</w:t>
            </w:r>
            <w:proofErr w:type="spellEnd"/>
          </w:p>
          <w:p w:rsidR="006213A2" w:rsidRPr="00BF3CBB" w:rsidRDefault="006213A2" w:rsidP="00A13289">
            <w:pPr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/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/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BF3CBB">
              <w:rPr>
                <w:rFonts w:ascii="Times New Roman" w:hAnsi="Times New Roman" w:cs="Times New Roman"/>
              </w:rPr>
              <w:t>/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BF3CBB">
              <w:rPr>
                <w:rFonts w:ascii="Times New Roman" w:hAnsi="Times New Roman" w:cs="Times New Roman"/>
              </w:rPr>
              <w:t>/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Физика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lastRenderedPageBreak/>
              <w:t>Химия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Биология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География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История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России</w:t>
            </w:r>
            <w:proofErr w:type="spellEnd"/>
            <w:r w:rsidRPr="00BF3CBB">
              <w:rPr>
                <w:rFonts w:eastAsia="Calibri"/>
              </w:rPr>
              <w:t xml:space="preserve">. </w:t>
            </w:r>
            <w:proofErr w:type="spellStart"/>
            <w:r w:rsidRPr="00BF3CBB">
              <w:rPr>
                <w:rFonts w:eastAsia="Calibri"/>
              </w:rPr>
              <w:t>Всеобщая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история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 w:rsidRPr="00BF3CBB">
              <w:rPr>
                <w:rFonts w:ascii="Times New Roman" w:hAnsi="Times New Roman" w:cs="Times New Roman"/>
              </w:rPr>
              <w:t>/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 w:rsidRPr="00BF3CBB">
              <w:rPr>
                <w:rFonts w:ascii="Times New Roman" w:hAnsi="Times New Roman" w:cs="Times New Roman"/>
              </w:rPr>
              <w:t>/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Обществознание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 w:rsidRPr="00BF3CBB">
              <w:rPr>
                <w:rFonts w:ascii="Times New Roman" w:hAnsi="Times New Roman" w:cs="Times New Roman"/>
              </w:rPr>
              <w:t>/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r w:rsidRPr="00BF3CBB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 w:rsidRPr="00BF3CBB">
              <w:rPr>
                <w:rFonts w:ascii="Times New Roman" w:hAnsi="Times New Roman" w:cs="Times New Roman"/>
              </w:rPr>
              <w:t>/</w:t>
            </w:r>
            <w:proofErr w:type="spellStart"/>
            <w:r w:rsidRPr="00BF3CBB">
              <w:rPr>
                <w:rFonts w:ascii="Times New Roman" w:hAnsi="Times New Roman" w:cs="Times New Roman"/>
              </w:rPr>
              <w:t>годовая</w:t>
            </w:r>
            <w:proofErr w:type="spellEnd"/>
            <w:r w:rsidRPr="00BF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BB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Иностранный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язык</w:t>
            </w:r>
            <w:proofErr w:type="spellEnd"/>
            <w:r w:rsidRPr="00BF3CBB">
              <w:rPr>
                <w:rFonts w:eastAsia="Calibri"/>
              </w:rPr>
              <w:t xml:space="preserve"> (</w:t>
            </w:r>
            <w:proofErr w:type="spellStart"/>
            <w:r w:rsidRPr="00BF3CBB">
              <w:rPr>
                <w:rFonts w:eastAsia="Calibri"/>
              </w:rPr>
              <w:t>английский</w:t>
            </w:r>
            <w:proofErr w:type="spellEnd"/>
            <w:r w:rsidRPr="00BF3CBB">
              <w:rPr>
                <w:rFonts w:eastAsia="Calibri"/>
              </w:rPr>
              <w:t>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Второй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иностранный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язык</w:t>
            </w:r>
            <w:proofErr w:type="spellEnd"/>
            <w:r w:rsidRPr="00BF3CBB">
              <w:rPr>
                <w:rFonts w:eastAsia="Calibri"/>
              </w:rPr>
              <w:t xml:space="preserve"> (</w:t>
            </w:r>
            <w:proofErr w:type="spellStart"/>
            <w:r w:rsidRPr="00BF3CBB">
              <w:rPr>
                <w:rFonts w:eastAsia="Calibri"/>
              </w:rPr>
              <w:t>немецкий</w:t>
            </w:r>
            <w:proofErr w:type="spellEnd"/>
            <w:r w:rsidRPr="00BF3CBB">
              <w:rPr>
                <w:rFonts w:eastAsia="Calibri"/>
              </w:rPr>
              <w:t>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контрольная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работа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Изобразительное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искусство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Музыка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  <w:lang w:val="ru-RU"/>
              </w:rPr>
            </w:pPr>
            <w:proofErr w:type="spellStart"/>
            <w:r w:rsidRPr="00BF3CBB">
              <w:rPr>
                <w:rFonts w:eastAsia="Calibri"/>
              </w:rPr>
              <w:t>Труд</w:t>
            </w:r>
            <w:proofErr w:type="spellEnd"/>
            <w:r w:rsidRPr="00BF3CBB">
              <w:rPr>
                <w:rFonts w:eastAsia="Calibri"/>
              </w:rPr>
              <w:t xml:space="preserve"> (</w:t>
            </w:r>
            <w:proofErr w:type="spellStart"/>
            <w:r w:rsidRPr="00BF3CBB">
              <w:rPr>
                <w:rFonts w:eastAsia="Calibri"/>
              </w:rPr>
              <w:t>технология</w:t>
            </w:r>
            <w:proofErr w:type="spellEnd"/>
            <w:r w:rsidRPr="00BF3CBB">
              <w:rPr>
                <w:rFonts w:eastAsia="Calibri"/>
              </w:rPr>
              <w:t>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Физическая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культура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зачет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зачет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зачет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зачет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зачет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зачет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зачет</w:t>
            </w:r>
            <w:proofErr w:type="spellEnd"/>
            <w:r w:rsidRPr="00BF3CBB">
              <w:rPr>
                <w:rFonts w:eastAsia="Calibri"/>
              </w:rPr>
              <w:t xml:space="preserve"> 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</w:p>
        </w:tc>
      </w:tr>
      <w:tr w:rsidR="006213A2" w:rsidRPr="00BF3CBB" w:rsidTr="00A13289">
        <w:trPr>
          <w:trHeight w:val="51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ОБЗР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 xml:space="preserve">ОДНКНР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>/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тест</w:t>
            </w:r>
            <w:proofErr w:type="spellEnd"/>
            <w:r w:rsidRPr="00BF3CBB">
              <w:rPr>
                <w:rFonts w:eastAsia="Calibri"/>
              </w:rPr>
              <w:t xml:space="preserve">/ </w:t>
            </w:r>
            <w:proofErr w:type="spellStart"/>
            <w:r w:rsidRPr="00BF3CBB">
              <w:rPr>
                <w:rFonts w:eastAsia="Calibri"/>
              </w:rPr>
              <w:t>годовая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отметка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 xml:space="preserve">Индивидуальный проект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Защита проекта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eastAsia="Calibri"/>
              </w:rPr>
            </w:pPr>
            <w:r w:rsidRPr="00BF3CBB">
              <w:rPr>
                <w:rFonts w:eastAsia="Calibri"/>
              </w:rPr>
              <w:t>ЭК «</w:t>
            </w:r>
            <w:proofErr w:type="spellStart"/>
            <w:r w:rsidRPr="00BF3CBB">
              <w:rPr>
                <w:rFonts w:eastAsia="Calibri"/>
              </w:rPr>
              <w:t>Финансовая</w:t>
            </w:r>
            <w:proofErr w:type="spellEnd"/>
            <w:r w:rsidRPr="00BF3CBB">
              <w:rPr>
                <w:rFonts w:eastAsia="Calibri"/>
              </w:rPr>
              <w:t xml:space="preserve"> </w:t>
            </w:r>
            <w:proofErr w:type="spellStart"/>
            <w:r w:rsidRPr="00BF3CBB">
              <w:rPr>
                <w:rFonts w:eastAsia="Calibri"/>
              </w:rPr>
              <w:t>грамотность</w:t>
            </w:r>
            <w:proofErr w:type="spellEnd"/>
            <w:r w:rsidRPr="00BF3CBB">
              <w:rPr>
                <w:rFonts w:eastAsia="Calibri"/>
              </w:rPr>
              <w:t>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зачет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  <w:proofErr w:type="spellStart"/>
            <w:r w:rsidRPr="00BF3CBB">
              <w:rPr>
                <w:rFonts w:eastAsia="Calibri"/>
              </w:rPr>
              <w:t>зачет</w:t>
            </w:r>
            <w:proofErr w:type="spell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зачет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зачет</w:t>
            </w: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eastAsia="Calibri"/>
                <w:lang w:val="ru-RU"/>
              </w:rPr>
            </w:pPr>
            <w:proofErr w:type="spellStart"/>
            <w:r w:rsidRPr="00BF3CBB">
              <w:rPr>
                <w:rFonts w:ascii="Times New Roman" w:hAnsi="Times New Roman" w:cs="Times New Roman"/>
                <w:lang w:val="ru-RU"/>
              </w:rPr>
              <w:t>ЭК«Теория</w:t>
            </w:r>
            <w:proofErr w:type="spellEnd"/>
            <w:r w:rsidRPr="00BF3CBB">
              <w:rPr>
                <w:rFonts w:ascii="Times New Roman" w:hAnsi="Times New Roman" w:cs="Times New Roman"/>
                <w:lang w:val="ru-RU"/>
              </w:rPr>
              <w:t xml:space="preserve"> и практика написания </w:t>
            </w:r>
            <w:r w:rsidRPr="00BF3CBB">
              <w:rPr>
                <w:rFonts w:ascii="Times New Roman" w:hAnsi="Times New Roman" w:cs="Times New Roman"/>
                <w:lang w:val="ru-RU"/>
              </w:rPr>
              <w:lastRenderedPageBreak/>
              <w:t>сочинений»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Зачет</w:t>
            </w:r>
          </w:p>
        </w:tc>
      </w:tr>
      <w:tr w:rsidR="006213A2" w:rsidRPr="00BF3CBB" w:rsidTr="00A13289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rPr>
                <w:rFonts w:ascii="Times New Roman" w:hAnsi="Times New Roman" w:cs="Times New Roman"/>
                <w:lang w:val="ru-RU"/>
              </w:rPr>
            </w:pPr>
            <w:r w:rsidRPr="00BF3CBB">
              <w:rPr>
                <w:rFonts w:ascii="Times New Roman" w:hAnsi="Times New Roman" w:cs="Times New Roman"/>
                <w:lang w:val="ru-RU"/>
              </w:rPr>
              <w:lastRenderedPageBreak/>
              <w:t>ЭК «Трудные вопросы истории»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зачет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13A2" w:rsidRPr="00BF3CBB" w:rsidRDefault="006213A2" w:rsidP="00A13289">
            <w:pPr>
              <w:jc w:val="center"/>
              <w:rPr>
                <w:rFonts w:eastAsia="Calibri"/>
                <w:lang w:val="ru-RU"/>
              </w:rPr>
            </w:pPr>
            <w:r w:rsidRPr="00BF3CBB">
              <w:rPr>
                <w:rFonts w:eastAsia="Calibri"/>
                <w:lang w:val="ru-RU"/>
              </w:rPr>
              <w:t>зачет</w:t>
            </w:r>
          </w:p>
        </w:tc>
      </w:tr>
    </w:tbl>
    <w:p w:rsidR="006213A2" w:rsidRPr="00BF3CBB" w:rsidRDefault="006213A2" w:rsidP="006213A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Default="006213A2" w:rsidP="00621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Default="006213A2" w:rsidP="00621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Default="006213A2" w:rsidP="00621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Default="006213A2" w:rsidP="00621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Default="006213A2" w:rsidP="00621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3A2" w:rsidRPr="00BF3CBB" w:rsidRDefault="006213A2" w:rsidP="00621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</w:p>
    <w:p w:rsidR="006213A2" w:rsidRPr="00BF3CBB" w:rsidRDefault="006213A2" w:rsidP="00621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3C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9"/>
        <w:gridCol w:w="1590"/>
      </w:tblGrid>
      <w:tr w:rsidR="006213A2" w:rsidTr="00A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F9187E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213A2" w:rsidTr="00A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6213A2" w:rsidRDefault="006213A2" w:rsidP="006213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8"/>
        <w:gridCol w:w="1144"/>
        <w:gridCol w:w="1144"/>
        <w:gridCol w:w="1144"/>
        <w:gridCol w:w="1144"/>
        <w:gridCol w:w="1144"/>
        <w:gridCol w:w="1131"/>
        <w:gridCol w:w="1132"/>
      </w:tblGrid>
      <w:tr w:rsidR="006213A2" w:rsidRPr="00453127" w:rsidTr="00A13289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072" w:type="dxa"/>
            <w:gridSpan w:val="7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6213A2" w:rsidTr="00A13289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805A26" w:rsidRDefault="006213A2" w:rsidP="00A132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13A2" w:rsidRPr="00B40321" w:rsidRDefault="006213A2" w:rsidP="00A132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13A2" w:rsidRPr="00B40321" w:rsidRDefault="006213A2" w:rsidP="00A132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6213A2" w:rsidTr="00A13289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13A2" w:rsidRPr="00B40321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13A2" w:rsidRPr="00B40321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213A2" w:rsidTr="00A13289"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04415F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04415F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3A2" w:rsidRPr="0004415F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13A2" w:rsidRDefault="006213A2" w:rsidP="00A132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6213A2" w:rsidRDefault="006213A2" w:rsidP="006213A2"/>
    <w:p w:rsidR="0062731B" w:rsidRDefault="0062731B">
      <w:bookmarkStart w:id="1" w:name="_GoBack"/>
      <w:bookmarkEnd w:id="1"/>
    </w:p>
    <w:sectPr w:rsidR="0062731B" w:rsidSect="005D742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E0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A2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42"/>
    <w:rsid w:val="006213A2"/>
    <w:rsid w:val="0062731B"/>
    <w:rsid w:val="00C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1DA7F-8412-4E78-BF83-52C97818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A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13A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213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2024-09-18T13:36:00Z</dcterms:created>
  <dcterms:modified xsi:type="dcterms:W3CDTF">2024-09-18T13:36:00Z</dcterms:modified>
</cp:coreProperties>
</file>