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DB" w:rsidRDefault="00EF3CDB" w:rsidP="00EF3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ёБанк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данных на учителей МОУ СОШ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овокручининский</w:t>
      </w:r>
      <w:proofErr w:type="spellEnd"/>
    </w:p>
    <w:p w:rsidR="00EF3CDB" w:rsidRDefault="00EF3CDB" w:rsidP="00EF3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568"/>
        <w:gridCol w:w="2129"/>
        <w:gridCol w:w="2123"/>
        <w:gridCol w:w="1701"/>
        <w:gridCol w:w="1276"/>
        <w:gridCol w:w="1701"/>
        <w:gridCol w:w="1559"/>
        <w:gridCol w:w="4678"/>
      </w:tblGrid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ВУЗа,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окончания)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диплому 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Сергеевна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ЧГПИ, 29.06.1994г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«ФГОС-21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с 23.12 2021г в объеме 72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07.02.2022 по 12.02. 2022 в объеме 36 ч.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«Нормативно-правовая основа деятельности образовательной организации» с 01.06..2021 по 04.06.02021 в объеме 24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«Командная работа как механизм развития образовательной организации» с 13.03.2023 по 15.03.2023 г в объеме24 ч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 Надежда Юрьевна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ГОУ ВПО «Дальневосточная государственная социально-гуманитарная академия»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«Оценивание учебных достижений учащихся в условиях реализации ФГОС НОО нового поколения» с 30.10.2019 по 30.10.2019 в объеме 108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детей с задержкой развития в контексте ФГОС НОО, обучающихся с ОВЗ на уроках в начальной школе» с29.10.2019 по 01.12.02019 в объеме 108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«ФГОС-21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с 19.12 2021г в объеме 72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работы заместителя руководителя ОО по учебной работе» с 09.08.2022 по 26.08.2022 года  в объеме 72 часа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введением и реализацией обновленных ФГОС НОО, ФГОС ООО» с 13.02.2023 по 17.02.2023 в объеме 40 ч. «Классное руководство и специфика реализации школьных программ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 26.01.2022г в объеме 144ч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20ч.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учебного плана в общеобразовательной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10.05 по 12.05. 2023  в объеме 24 часа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работы заместителя руководителя ОО по учебной работе» 07.08.2023 по 26.08.2023 в объеме 72 часа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введения и реализации обновленного ФГОС НОО» в объеме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с 24.10.2023 по 08.11.2023года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20.11.2023 по 02.12.2023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новые возможности для повышения качества образования» в объеме 50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19..02.2024 по 26.02.2024 «Введение обновленных федеральных государственных образовательных стандартов общего образования: управленческий аспект» в объеме 36 часов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13.11.2023 по 21.02.2024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по организации взаимодействия семьи и школы» в объеме 36 часов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18.02 2024 по 06.03.02024 «Деятельность классного руководителя в соответствии с ФГОС в условиях современной школы» в объёме 72 часа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по 12.04.2024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учебного плана в общеобразовательной организации» в объеме 24 часа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ЧГПИ,  1988г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«Практические аспекты применения современных технологий при обучении школьников математике в рамках ФГОС ОО» с 26. 10.2021 по 17.11. 2021г в объеме 72 часа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воспитания в общеобразовательных организациях: управленческий аспект» с 13.11. 2023 по 24.11. 2023 в объеме 36 часов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«Программирование воспитание в общеобразовательных организациях» С 21.11.2022 по 11.12.2022 года  в объеме 36 часа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реализация ФГОС ООО нового поколения» с 24.02.2022 по 30.03.2022 года в объеме 72 часа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Лариса Георгиевна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ЧГПИ, 27.06.1991г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 химии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по предметам Физика, Химия и Биология с использованием оборудования центров Точки роста» в объеме 36 часов с 01.11.2023 по 08.11.2023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Татьяна Петровна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22.06.2001г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30.10.23 по 03.11.2023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Слепков Вячеслав Иннокентьевич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04.07.1990г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физического воспитания начального военного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начального военного обучения физического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физической культуры в соответствии с обновленными ФГОС» с 18.08.2022 по 21.08.2022г в объеме 54ч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«Содержательные аспекты изучения основ военной и военно-медицинской подготовки обучающихся» с 14.11.2022 по 22.11.2022г в объеме 50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основ безопасности жизнедеятельности в соответствии с обновленными ФГОС» с 08.08.2022 по 10.08.2022 в объеме 36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организации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баскетболу со школьниками» с 27.08.2022 по 29.08.2022 г в объеме 24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(ОБЖ) с 13.03 2023 по 27.03. 2023 в объеме 46 часов»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Вера Анатольевна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23.06.1978г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учителя русского языка и литературы в условиях реализации ФГОС и предметных концепций» с 20.01.2021 поь30.01.2021, объем 72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«Оказание первой помощи пострадавшему в образовательной организации» в объеме 16 часов.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18.03.2024 по 29.03.2024 «Реализация требований обновленных ФГОС ООО, ФГОС СОО в работе учителя (литература)»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25.03.2024 по 27.03.2024 «Организация  работы по подготовке обучающихся к государственной итоговой аттестации по русскому языку с ФГОС СОО» в объеме 24 часов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Татьяна Степановна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ЧГПИ, 1976г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16.10.2023 по 20.10.2023 «Реализация требований обновленных ФГОС 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 СОО, в работе учителя»(русский язык) в объеме 36 часов.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Андрей Рудольфович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ЧГПИ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в объеме 36 часов с 15.01.24 по 26.01.2024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Галина Фёдоровна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14.05.1986г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занимаемойдолжностиых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объем»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30.10.23 по 03.11.2023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30.06.1993г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НОО, ФГОС ООО в работе учителя» (математика) с 11.05.2022 по 18.05.2022г в объеме 36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по предметам Физика, Химия и Биология с использованием оборудования центров Точки роста» в объеме 36 часов с 01.11.2023 по 08.11.2023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отличием) 18.06.1998г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НОО, ФГОС ООО в работе учителя» (физическая культура) с 07.02.2022 по 14.02.2022)в объеме 36 ч.</w:t>
            </w:r>
            <w:proofErr w:type="gramEnd"/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Татьяна Андреевна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ЧГПИ, 14.05.1986г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НОО, ФГОС ООО в работе учителя» с 28.03.2022 по 07.04.20220 в объеме 36 ч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Коренева Лидия Анатольевна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Начальное-профессиональное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ПТУ – 2, 20.07.1983г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(технологии) с 13.03.2023 по 27.03.2023 в объеме 46 часов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06.02. 2024 г в объеме 72 часа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19.02.2024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детей с ограниченными возможностями здоровья (ОВЗ) в условиях реализации ФГОС» в объеме 72 часа 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иностранного языка на разных этапах обучения в условиях реализации ФГОС» с 05.11.2019 по 18.11.2019 в объеме 72ч.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16.01 2023 по 28.01. 2023 в объеме 46 часов»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 Татьяна Яковлевна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«ФГОС-21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 с 19.12 2021г в объеме 72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предметам «Физика», «Химия» и «Биология» с использованием оборудования центров «Точка роста» с 16.01.2023 по 28.01.2023г в объеме 36 ч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26.05.2022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деятельность» с 02.09 по 22.09 2021 объем 72 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«Консультирование родителей, воспитывающих детей с разными образовательными потребностями, и оказание им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помощи» с 01.10.2020 по 23.10. 2020 в объеме 72 часов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 с 26.02.2022 по 03.12.2022г в объеме 72 часа»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поддержка с трудностями в обучении» С 10.04.2022 по 28 .04. 2022 в объеме 36 часов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Александра Михайловна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«ФГОС-21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 с 19.12 2021г в объеме 72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«Изобразительное искусство: теория и методика преподавания в образовательной организации» с 24.06.2021 по 01.09 2021 объем 270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общеобразовательной организации» с 24.06.2021 по т01.09.2021 в объеме 108 ч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здоровья» (ОВЗ) в контексте реализации обновленных ФГОС НОО и ФГОС ООО» с 13.09.2022 по 12.10.2022 в объеме 108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 28.02 2022 в объеме 144ч.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предметной области «Искусство» с учетом ФГОС и Концепция преподавания» с 23.01 2023 по 29.01. 2023 в объеме 46 часов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«Социально-педагогическая деятельность в общеобразовательных организациях» с 16.11.2023- 21.11.2023г в объеме 36 часов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деструктивного поведения обучающихся в деятельности педагогов образовательных организаций» с 14.11.2023-25.11.2023 года в объеме 36 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в образовательной организации» с 01.02.2024 по 21.02.2024 г в объеме 36 часов.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августа по 9 октября 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классного руководителя по организации взаимодействия семьи и школы» 72 часа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августа по 9 октября 2024г « Основы деятельности социального педагога с детьми с ОВЗ» 72 часа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с 18.08.2022 по 21.09.2022 в объеме 108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30.10.23 по 03.11.2023</w:t>
            </w:r>
          </w:p>
          <w:p w:rsidR="00EF3CDB" w:rsidRDefault="00EF3CDB" w:rsidP="006E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 обучение оказанию первой помощи в условиях образовательной организации» с 21.11.2022 по 24.11.2022 в объеме 20ч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Александра Георгиевна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от 20.06.2021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24.10.2022- 05.11.2022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иностранных языков в условиях обновленных ФГОС» в объеме 74 часа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Екатерина Александровна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ЗабГГПУ</w:t>
            </w:r>
            <w:proofErr w:type="spellEnd"/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ООО и СОО по истории: требования к современному уроку» с 16.09.2020 по 03.02.2021, 72 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(история, обществознание) с 16.01 2023 по 31.01. 2023 в объеме 46 часов»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ЗабГПУ</w:t>
            </w:r>
            <w:proofErr w:type="spellEnd"/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от 15.06.2022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(математика) с 13.03 2023 по 27.03. 2023 в объеме 46 часов»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образовательных программ по предметам Физика, Химия и Биология с использованием оборудования центров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объеме 36 часов с 01.11.2023 по 08.11.2023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Александра  Анатольевна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Вениаминович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от 10.01.2021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по предметам Физика, Химия и Биология с использованием оборудования центров Точки роста» в объеме 36 часов с 01.11.2023 по 08.11.2023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Елена Григорьевна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Pr="0014696E" w:rsidRDefault="00EF3CDB" w:rsidP="006E1F88">
            <w: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НОО, ФГОС ООО в работе учителя» (русский язык и литература с 16.01.2023 по 27.01.2023)в объеме 46 часов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НОО, ФГОС ООО в работе учителя» (технология) с 13.03.2023 по 27.03.2023 в объеме 46 ч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Леонидовна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ГОУ ВПО «Дальневосточная государственная социально-гуманитарная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академия»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и методологические основы преподавания информатики с учетом требований ФГОС ООО» 03.10.2021-18.05.2022г., 108ч.</w:t>
            </w: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</w:t>
            </w:r>
            <w:r w:rsidRPr="009F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 современные подходы к профессиональной деятельности"» 72ч 07.06.21-23.06.21г.</w:t>
            </w: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обучающими с ограниченными возможностями здоровья (ОВЗ) в соответствии с ФГОС 07.06.21г.-23.06.2021г. 72ч.</w:t>
            </w: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 в учреждениях дополнительного образования детей» (72 часа) 28.09.2023 - 03.10.2023г.</w:t>
            </w: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Курс профессиональной переподготовки «Управление и администрирование информационными службами </w:t>
            </w:r>
            <w:proofErr w:type="spellStart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инфокоммуникационной</w:t>
            </w:r>
            <w:proofErr w:type="spellEnd"/>
            <w:r w:rsidRPr="009F278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организации» (600 часов) 22.09.2022 - 27.09.2022г.</w:t>
            </w:r>
          </w:p>
          <w:p w:rsidR="00EF3CDB" w:rsidRPr="009F2784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84">
              <w:rPr>
                <w:rFonts w:ascii="Times New Roman" w:hAnsi="Times New Roman" w:cs="Times New Roman"/>
                <w:sz w:val="24"/>
                <w:szCs w:val="24"/>
              </w:rPr>
              <w:t>ИРО «Реализация требований обновленных ФГОС ООО, ФГОС СОО в работе учителя (информатика)», январь 2024г. в объеме 36ч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Ольга Викторовна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деятельность учителя русского языка и литературы в условиях реализации ФГОС и предметных концепций» с 20.01.2021 поь30.01.2021, объем 72 ч 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«ФГОС-21. Компетенции педагогического работника в части обновленных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и обеспечение личностного развития учащихся» 04.01.2022 в объеме 72 ч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требования к системе работы педагогических работников, осуществляющих классное руководство в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организацияхвсоответствии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ФГОС  и профессиональным стандартом «Педагог»» 18.04.2022 в объеме 36 ч.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(ОБЖ) с 13.03 2023 по 27.03. 2023 в объеме 46 часов»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(русский язык) с 10.04 2023 по 22.04. 2023 в объеме 36 часов»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формирования профессиональной компетентности учителя начальных классов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 с 16.09.2023 по 26.09.2023 в объеме 72 часа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ФОП НОО: требования и особенности организации образовательного процесса» в объеме 72 час с 08.08.2023 по 18.08.2023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30.10.23 по 03.11.2023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рамках реализации ФГОС» с 18.08.2023 по 09.09.2023г в объеме 72 часа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19.02.2024 по 29.02.02024г </w:t>
            </w:r>
          </w:p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 ФАП ООО в обучении детей с ОВЗ» в объеме 24 ч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 с 04.09.2023 по 02.10.2023 , 72 часа</w:t>
            </w: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30.10.23 по 03.11.2023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B" w:rsidTr="006E1F8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учителя» в объеме 38 часов с 06.03.23 по 14.03.2023</w:t>
            </w:r>
          </w:p>
          <w:p w:rsidR="00EF3CDB" w:rsidRDefault="00EF3CDB" w:rsidP="006E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 в образовательной организации» с 31.01 2024 по 14.02.2024 в объеме 36 часов</w:t>
            </w:r>
          </w:p>
        </w:tc>
      </w:tr>
    </w:tbl>
    <w:p w:rsidR="00EF3CDB" w:rsidRDefault="00EF3CDB" w:rsidP="00EF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CDB" w:rsidRDefault="00EF3CDB" w:rsidP="00EF3CDB"/>
    <w:p w:rsidR="00FB68A8" w:rsidRDefault="00FB68A8"/>
    <w:sectPr w:rsidR="00FB68A8" w:rsidSect="00FE7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3CDB"/>
    <w:rsid w:val="00EF3CDB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2801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2024-11-15T02:30:00Z</dcterms:created>
  <dcterms:modified xsi:type="dcterms:W3CDTF">2024-11-15T02:30:00Z</dcterms:modified>
</cp:coreProperties>
</file>