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B81" w:rsidRDefault="00C75B81" w:rsidP="00C75B81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организации мониторинга качества школьного питания с участием родителей (законных представителей) обучающихся 1-4 классов</w:t>
      </w:r>
    </w:p>
    <w:p w:rsidR="00C75B81" w:rsidRDefault="00C75B81" w:rsidP="00C75B81">
      <w:pPr>
        <w:rPr>
          <w:sz w:val="28"/>
          <w:szCs w:val="28"/>
        </w:rPr>
      </w:pPr>
    </w:p>
    <w:tbl>
      <w:tblPr>
        <w:tblStyle w:val="a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16"/>
        <w:gridCol w:w="2930"/>
        <w:gridCol w:w="1809"/>
        <w:gridCol w:w="2061"/>
        <w:gridCol w:w="1481"/>
        <w:gridCol w:w="1569"/>
        <w:gridCol w:w="2835"/>
        <w:gridCol w:w="1559"/>
      </w:tblGrid>
      <w:tr w:rsidR="00C75B81" w:rsidTr="00C75B8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81" w:rsidRDefault="00C75B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81" w:rsidRDefault="00C75B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81" w:rsidRDefault="00C75B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81" w:rsidRDefault="00C75B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81" w:rsidRDefault="00C75B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sz w:val="28"/>
                <w:szCs w:val="28"/>
              </w:rPr>
              <w:t>обучающихся  1</w:t>
            </w:r>
            <w:proofErr w:type="gramEnd"/>
            <w:r>
              <w:rPr>
                <w:sz w:val="28"/>
                <w:szCs w:val="28"/>
              </w:rPr>
              <w:t>-4 классов принимавших участие в мониторинге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81" w:rsidRDefault="00C75B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родителей (законных представителей) обучающихся 1-4 </w:t>
            </w:r>
            <w:proofErr w:type="gramStart"/>
            <w:r>
              <w:rPr>
                <w:sz w:val="28"/>
                <w:szCs w:val="28"/>
              </w:rPr>
              <w:t>классов</w:t>
            </w:r>
            <w:proofErr w:type="gramEnd"/>
            <w:r>
              <w:rPr>
                <w:sz w:val="28"/>
                <w:szCs w:val="28"/>
              </w:rPr>
              <w:t xml:space="preserve"> принимавших участие в мониторинге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81" w:rsidRDefault="00C75B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Краткая информация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81" w:rsidRDefault="00C75B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выявления нарушений по качеству организации питания, указать принятые меры по устранению нарушений</w:t>
            </w:r>
          </w:p>
        </w:tc>
      </w:tr>
      <w:tr w:rsidR="00C75B81" w:rsidTr="00C75B8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81" w:rsidRDefault="00C75B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81" w:rsidRDefault="00C75B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СОШ №2 </w:t>
            </w:r>
            <w:proofErr w:type="spellStart"/>
            <w:r>
              <w:rPr>
                <w:sz w:val="28"/>
                <w:szCs w:val="28"/>
              </w:rPr>
              <w:t>пгт.Новокручининский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81" w:rsidRDefault="00C75B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81" w:rsidRDefault="00C75B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81" w:rsidRDefault="00C75B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81" w:rsidRDefault="00C75B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81" w:rsidRDefault="00C75B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родителей были предложены вопросы:</w:t>
            </w:r>
          </w:p>
          <w:p w:rsidR="00C75B81" w:rsidRDefault="00C75B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Довольны ли вы, качеством школьного питания? (да </w:t>
            </w:r>
            <w:r>
              <w:rPr>
                <w:sz w:val="28"/>
                <w:szCs w:val="28"/>
              </w:rPr>
              <w:lastRenderedPageBreak/>
              <w:t>ответило 85% опрошенных)</w:t>
            </w:r>
          </w:p>
          <w:p w:rsidR="00C75B81" w:rsidRDefault="00C75B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Нравиться ли Вашему ребенку ассортимент блюд школьной столовой? (не всегда, ответило 10% опрошенных)</w:t>
            </w:r>
          </w:p>
          <w:p w:rsidR="00C75B81" w:rsidRDefault="00C75B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Есть ли жалобы на качества питания в школе? (нет, ответили 97% опрошенных)</w:t>
            </w:r>
          </w:p>
          <w:p w:rsidR="00C75B81" w:rsidRDefault="00C75B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Оценили работу школьной столовой по 5 бальной системе – 52% оценка 5, оценка 4 – 36%, оценка 3 – 12%.</w:t>
            </w:r>
          </w:p>
          <w:p w:rsidR="00C75B81" w:rsidRDefault="00C75B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О пользе той или иной пищи, </w:t>
            </w:r>
            <w:proofErr w:type="gramStart"/>
            <w:r>
              <w:rPr>
                <w:sz w:val="28"/>
                <w:szCs w:val="28"/>
              </w:rPr>
              <w:t>о витаминах</w:t>
            </w:r>
            <w:proofErr w:type="gramEnd"/>
            <w:r>
              <w:rPr>
                <w:sz w:val="28"/>
                <w:szCs w:val="28"/>
              </w:rPr>
              <w:t xml:space="preserve"> содержащихся в разных блюдах? Разговаривают дома с детьми 17 % опрошенных.</w:t>
            </w:r>
          </w:p>
          <w:p w:rsidR="00C75B81" w:rsidRDefault="00C75B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Для детей:</w:t>
            </w:r>
          </w:p>
          <w:p w:rsidR="00C75B81" w:rsidRDefault="00C75B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Завтракаешь ли ты дома?</w:t>
            </w:r>
          </w:p>
          <w:p w:rsidR="00C75B81" w:rsidRDefault="00C75B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(да, ответили 45% опрошенных; иногда, 35 % опрошенных; нет, ответили 20% опрошенных)</w:t>
            </w:r>
          </w:p>
          <w:p w:rsidR="00C75B81" w:rsidRDefault="00C75B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Нравиться ли тебе меню школьной столовой? (да, ответили 56 % опрошенных; нет, 44 % опрошенных)</w:t>
            </w:r>
          </w:p>
          <w:p w:rsidR="00C75B81" w:rsidRDefault="00C75B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Что считаете самым вкусным? (мясная котлета, картофельной пюре).</w:t>
            </w:r>
          </w:p>
          <w:p w:rsidR="00C75B81" w:rsidRDefault="00C75B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Самым не вкусным? (рыбная котлета)</w:t>
            </w:r>
          </w:p>
          <w:p w:rsidR="00C75B81" w:rsidRDefault="00C75B81">
            <w:pPr>
              <w:spacing w:after="0" w:line="240" w:lineRule="auto"/>
              <w:ind w:hanging="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А хватает ли тебе порции (100% ответили -да)</w:t>
            </w:r>
          </w:p>
          <w:p w:rsidR="00C75B81" w:rsidRDefault="00C75B81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руководители:</w:t>
            </w:r>
          </w:p>
          <w:p w:rsidR="00C75B81" w:rsidRDefault="00C75B81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Довольны ли Вы, качеством предоставляемого питания? (100% ответили- да)</w:t>
            </w:r>
          </w:p>
          <w:p w:rsidR="00C75B81" w:rsidRDefault="00C75B81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Нравится ли учащимся вашего класса ассортимент блюд школьной столовой? (да, ответили 95%, не всегда, ответили – 5%)</w:t>
            </w:r>
          </w:p>
          <w:p w:rsidR="00C75B81" w:rsidRDefault="00C75B81">
            <w:pPr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говорят с учащимися о пользе тех или иных продуктах, о витаминах, содержащихся в разных блюдах во время занятий «Разговор о правильном питании». Столы накрывают </w:t>
            </w:r>
            <w:r>
              <w:rPr>
                <w:sz w:val="28"/>
                <w:szCs w:val="28"/>
              </w:rPr>
              <w:lastRenderedPageBreak/>
              <w:t>работники пищеблока.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81" w:rsidRDefault="00C75B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Нарушений не выявлено</w:t>
            </w:r>
          </w:p>
        </w:tc>
      </w:tr>
    </w:tbl>
    <w:p w:rsidR="00C75B81" w:rsidRDefault="00C75B81" w:rsidP="00C75B81">
      <w:pPr>
        <w:rPr>
          <w:sz w:val="28"/>
          <w:szCs w:val="28"/>
        </w:rPr>
      </w:pPr>
    </w:p>
    <w:p w:rsidR="00F36E2B" w:rsidRDefault="00F36E2B">
      <w:bookmarkStart w:id="0" w:name="_GoBack"/>
      <w:bookmarkEnd w:id="0"/>
    </w:p>
    <w:sectPr w:rsidR="00F36E2B" w:rsidSect="00C75B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A3"/>
    <w:rsid w:val="00C75B81"/>
    <w:rsid w:val="00DE76A3"/>
    <w:rsid w:val="00F3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2F804-D28A-44A8-A3F0-8D4CC7FD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B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2023-04-11T02:06:00Z</dcterms:created>
  <dcterms:modified xsi:type="dcterms:W3CDTF">2023-04-11T02:07:00Z</dcterms:modified>
</cp:coreProperties>
</file>